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05" w:rsidRDefault="00683205" w:rsidP="00683205">
      <w:pPr>
        <w:jc w:val="center"/>
      </w:pPr>
      <w:r>
        <w:t xml:space="preserve">                                                                           </w:t>
      </w:r>
    </w:p>
    <w:p w:rsidR="004F27E3" w:rsidRPr="00954C2B" w:rsidRDefault="00683205" w:rsidP="00683205">
      <w:pPr>
        <w:jc w:val="center"/>
      </w:pPr>
      <w:r w:rsidRPr="00954C2B">
        <w:t xml:space="preserve">                                                                              «УТВЕРЖДАЮ»:</w:t>
      </w:r>
    </w:p>
    <w:p w:rsidR="00683205" w:rsidRPr="00954C2B" w:rsidRDefault="00683205" w:rsidP="00683205">
      <w:pPr>
        <w:jc w:val="center"/>
      </w:pPr>
      <w:r w:rsidRPr="00954C2B">
        <w:t xml:space="preserve">                                                                           </w:t>
      </w:r>
    </w:p>
    <w:p w:rsidR="00683205" w:rsidRPr="00954C2B" w:rsidRDefault="00683205" w:rsidP="00683205">
      <w:pPr>
        <w:jc w:val="center"/>
      </w:pPr>
      <w:r w:rsidRPr="00954C2B">
        <w:t xml:space="preserve">                                                                                               ИП </w:t>
      </w:r>
      <w:proofErr w:type="spellStart"/>
      <w:r w:rsidRPr="00954C2B">
        <w:t>Кокозов</w:t>
      </w:r>
      <w:proofErr w:type="spellEnd"/>
      <w:r w:rsidRPr="00954C2B">
        <w:t xml:space="preserve"> В.Л. _________</w:t>
      </w:r>
    </w:p>
    <w:p w:rsidR="00683205" w:rsidRPr="00954C2B" w:rsidRDefault="00683205" w:rsidP="00683205">
      <w:pPr>
        <w:jc w:val="center"/>
      </w:pPr>
      <w:r w:rsidRPr="00954C2B">
        <w:t xml:space="preserve">                                                                         </w:t>
      </w:r>
    </w:p>
    <w:p w:rsidR="00683205" w:rsidRPr="00954C2B" w:rsidRDefault="00683205" w:rsidP="00683205">
      <w:pPr>
        <w:jc w:val="center"/>
      </w:pPr>
      <w:r w:rsidRPr="00954C2B">
        <w:t xml:space="preserve">                                                                                                         «___»____________________202</w:t>
      </w:r>
      <w:r w:rsidR="00B657AC">
        <w:rPr>
          <w:lang w:val="en-US"/>
        </w:rPr>
        <w:t>5</w:t>
      </w:r>
      <w:r w:rsidRPr="00954C2B">
        <w:t>г</w:t>
      </w:r>
    </w:p>
    <w:p w:rsidR="00683205" w:rsidRPr="00954C2B" w:rsidRDefault="00683205" w:rsidP="00683205">
      <w:pPr>
        <w:jc w:val="center"/>
      </w:pPr>
    </w:p>
    <w:p w:rsidR="00683205" w:rsidRPr="00954C2B" w:rsidRDefault="00683205" w:rsidP="00683205">
      <w:pPr>
        <w:jc w:val="center"/>
        <w:rPr>
          <w:b/>
        </w:rPr>
      </w:pPr>
      <w:r w:rsidRPr="00954C2B">
        <w:rPr>
          <w:b/>
        </w:rPr>
        <w:t>ПРАВИЛА</w:t>
      </w:r>
    </w:p>
    <w:p w:rsidR="00683205" w:rsidRPr="00954C2B" w:rsidRDefault="00683205" w:rsidP="00683205">
      <w:pPr>
        <w:jc w:val="center"/>
        <w:rPr>
          <w:b/>
        </w:rPr>
      </w:pPr>
      <w:r w:rsidRPr="00954C2B">
        <w:rPr>
          <w:b/>
        </w:rPr>
        <w:t>проживания и пользования услугами, предоставляемыми</w:t>
      </w:r>
    </w:p>
    <w:p w:rsidR="00683205" w:rsidRPr="00954C2B" w:rsidRDefault="00683205" w:rsidP="00683205">
      <w:pPr>
        <w:jc w:val="center"/>
        <w:rPr>
          <w:b/>
        </w:rPr>
      </w:pPr>
      <w:r w:rsidRPr="00954C2B">
        <w:rPr>
          <w:b/>
        </w:rPr>
        <w:t>Базой отдыха «САВВА»</w:t>
      </w:r>
    </w:p>
    <w:p w:rsidR="00683205" w:rsidRPr="00954C2B" w:rsidRDefault="00683205" w:rsidP="00683205">
      <w:pPr>
        <w:jc w:val="center"/>
      </w:pPr>
    </w:p>
    <w:p w:rsidR="00683205" w:rsidRPr="00954C2B" w:rsidRDefault="00683205" w:rsidP="00683205">
      <w:pPr>
        <w:jc w:val="center"/>
        <w:rPr>
          <w:b/>
        </w:rPr>
      </w:pPr>
      <w:r w:rsidRPr="00954C2B">
        <w:rPr>
          <w:b/>
        </w:rPr>
        <w:t>1. ОБЩИЕ ПОЛОЖЕНИЯ</w:t>
      </w:r>
    </w:p>
    <w:p w:rsidR="00683205" w:rsidRPr="00954C2B" w:rsidRDefault="00683205" w:rsidP="00683205">
      <w:pPr>
        <w:jc w:val="both"/>
      </w:pPr>
      <w:r w:rsidRPr="00954C2B">
        <w:t xml:space="preserve">       1. Правила проживания и пользования услугами, предоставляемыми  Базой отдыха «Савва» (далее </w:t>
      </w:r>
      <w:proofErr w:type="gramStart"/>
      <w:r w:rsidRPr="00954C2B">
        <w:t>–П</w:t>
      </w:r>
      <w:proofErr w:type="gramEnd"/>
      <w:r w:rsidRPr="00954C2B">
        <w:t xml:space="preserve">равила), разработаны на основании Постановления Правительства РФ от 18.11.2020 № 1853 «Об утверждении Правил предоставления гостиничных услуг в Российской Федерации» и регулируют отношения между лицами, проживающими </w:t>
      </w:r>
      <w:r w:rsidR="00DE5F65" w:rsidRPr="00954C2B">
        <w:t xml:space="preserve">в Базе отдыха </w:t>
      </w:r>
      <w:r w:rsidRPr="00954C2B">
        <w:t xml:space="preserve">(далее – Заказчик)  и </w:t>
      </w:r>
      <w:r w:rsidR="00DE5F65" w:rsidRPr="00954C2B">
        <w:t>Базой отдыха «Савва» ( далее –Исполнитель).</w:t>
      </w:r>
    </w:p>
    <w:p w:rsidR="00DE5F65" w:rsidRPr="00954C2B" w:rsidRDefault="00DE5F65" w:rsidP="00683205">
      <w:pPr>
        <w:jc w:val="both"/>
      </w:pPr>
      <w:r w:rsidRPr="00954C2B">
        <w:t xml:space="preserve">       2.  База отдыха «САВВА» расположена по адресу : г</w:t>
      </w:r>
      <w:proofErr w:type="gramStart"/>
      <w:r w:rsidRPr="00954C2B">
        <w:t>.Е</w:t>
      </w:r>
      <w:proofErr w:type="gramEnd"/>
      <w:r w:rsidRPr="00954C2B">
        <w:t>йск, ул.Пляжная 1/16 и предназначена для временного проживания и отдыха граждан.</w:t>
      </w:r>
    </w:p>
    <w:p w:rsidR="00DE5F65" w:rsidRPr="00954C2B" w:rsidRDefault="00DE5F65" w:rsidP="00683205">
      <w:pPr>
        <w:jc w:val="both"/>
      </w:pPr>
      <w:r w:rsidRPr="00954C2B">
        <w:t xml:space="preserve">       3.  Режим работы Базы отдыха «САВВА» круглосуточный, сезонный </w:t>
      </w:r>
      <w:proofErr w:type="gramStart"/>
      <w:r w:rsidRPr="00954C2B">
        <w:t xml:space="preserve">( </w:t>
      </w:r>
      <w:proofErr w:type="gramEnd"/>
      <w:r w:rsidRPr="00954C2B">
        <w:t>с 15 мая по 31 августа).</w:t>
      </w:r>
    </w:p>
    <w:p w:rsidR="00DE5F65" w:rsidRPr="00954C2B" w:rsidRDefault="00DE5F65" w:rsidP="00683205">
      <w:pPr>
        <w:jc w:val="both"/>
      </w:pPr>
      <w:r w:rsidRPr="00954C2B">
        <w:t xml:space="preserve">       4. Расчетным временем начала обслуживания (заезд) осуществляется с 14:00 первого дня, расчетным часом освобождения номера (выезд) 1</w:t>
      </w:r>
      <w:r w:rsidR="00BF711E">
        <w:t>1</w:t>
      </w:r>
      <w:r w:rsidRPr="00954C2B">
        <w:t>:00 дня следующего за последним днем. Проживание  после расчетного часа выезда допускается только по сог</w:t>
      </w:r>
      <w:r w:rsidR="004426E4" w:rsidRPr="00954C2B">
        <w:t xml:space="preserve">ласованию с </w:t>
      </w:r>
      <w:r w:rsidR="0041139B" w:rsidRPr="00954C2B">
        <w:t>Администрацией Исполнителя</w:t>
      </w:r>
      <w:r w:rsidR="004426E4" w:rsidRPr="00954C2B">
        <w:t>.</w:t>
      </w:r>
    </w:p>
    <w:p w:rsidR="004426E4" w:rsidRPr="00954C2B" w:rsidRDefault="004426E4" w:rsidP="00683205">
      <w:pPr>
        <w:jc w:val="both"/>
      </w:pPr>
    </w:p>
    <w:p w:rsidR="004426E4" w:rsidRPr="00954C2B" w:rsidRDefault="004426E4" w:rsidP="00683205">
      <w:pPr>
        <w:jc w:val="both"/>
        <w:rPr>
          <w:b/>
        </w:rPr>
      </w:pPr>
      <w:r w:rsidRPr="00954C2B">
        <w:rPr>
          <w:b/>
        </w:rPr>
        <w:t xml:space="preserve">                                         2. ОСНОВНЫЕ УСЛОВИЯ И ПОРЯДОК РАЗМЕЩЕНИЯ</w:t>
      </w:r>
    </w:p>
    <w:p w:rsidR="004426E4" w:rsidRPr="00954C2B" w:rsidRDefault="004426E4" w:rsidP="00683205">
      <w:pPr>
        <w:jc w:val="both"/>
      </w:pPr>
      <w:r w:rsidRPr="00954C2B">
        <w:t xml:space="preserve">        1. Оказание услуг размещения в Базе отдыха «С</w:t>
      </w:r>
      <w:r w:rsidR="00087B8E" w:rsidRPr="00954C2B">
        <w:t>авва» осуществляется после предъ</w:t>
      </w:r>
      <w:r w:rsidRPr="00954C2B">
        <w:t xml:space="preserve">явления  </w:t>
      </w:r>
      <w:r w:rsidR="00DF436D" w:rsidRPr="00954C2B">
        <w:t>Заказчиком</w:t>
      </w:r>
      <w:r w:rsidRPr="00954C2B">
        <w:t xml:space="preserve"> документа, удостоверяющего личность и только после внесения</w:t>
      </w:r>
      <w:r w:rsidR="00087B8E" w:rsidRPr="00954C2B">
        <w:t xml:space="preserve"> полной оплаты за весь предполагаемый срок проживания.</w:t>
      </w:r>
    </w:p>
    <w:p w:rsidR="00087B8E" w:rsidRPr="00954C2B" w:rsidRDefault="00087B8E" w:rsidP="00683205">
      <w:pPr>
        <w:jc w:val="both"/>
      </w:pPr>
      <w:r w:rsidRPr="00954C2B">
        <w:t xml:space="preserve">       2. При оформлении проживания в базе отдыха «Савва»</w:t>
      </w:r>
      <w:proofErr w:type="gramStart"/>
      <w:r w:rsidRPr="00954C2B">
        <w:t xml:space="preserve"> ,</w:t>
      </w:r>
      <w:proofErr w:type="gramEnd"/>
      <w:r w:rsidRPr="00954C2B">
        <w:t xml:space="preserve"> заполняется анкета, подтверждающая заключение договора на оказание услуг по размещению и проживанию где указывается </w:t>
      </w:r>
      <w:r w:rsidR="0041139B" w:rsidRPr="00954C2B">
        <w:t>:</w:t>
      </w:r>
    </w:p>
    <w:p w:rsidR="00683205" w:rsidRPr="00954C2B" w:rsidRDefault="00087B8E" w:rsidP="00087B8E">
      <w:pPr>
        <w:jc w:val="both"/>
      </w:pPr>
      <w:r w:rsidRPr="00954C2B">
        <w:t>- Фамилия Имя Отчество, паспортные данные, адрес места жительства, номер телефона, государственный регистрационный номер транспортного средств</w:t>
      </w:r>
      <w:proofErr w:type="gramStart"/>
      <w:r w:rsidRPr="00954C2B">
        <w:t>а(</w:t>
      </w:r>
      <w:proofErr w:type="gramEnd"/>
      <w:r w:rsidRPr="00954C2B">
        <w:t xml:space="preserve"> если таковое имеется);</w:t>
      </w:r>
    </w:p>
    <w:p w:rsidR="00087B8E" w:rsidRPr="00954C2B" w:rsidRDefault="00087B8E" w:rsidP="00087B8E">
      <w:pPr>
        <w:jc w:val="both"/>
      </w:pPr>
      <w:r w:rsidRPr="00954C2B">
        <w:t>- сведения о предоставляемом номер</w:t>
      </w:r>
      <w:proofErr w:type="gramStart"/>
      <w:r w:rsidRPr="00954C2B">
        <w:t>е(</w:t>
      </w:r>
      <w:proofErr w:type="gramEnd"/>
      <w:r w:rsidRPr="00954C2B">
        <w:t xml:space="preserve"> месте в номере);</w:t>
      </w:r>
    </w:p>
    <w:p w:rsidR="00087B8E" w:rsidRPr="00954C2B" w:rsidRDefault="00087B8E" w:rsidP="00087B8E">
      <w:pPr>
        <w:jc w:val="both"/>
      </w:pPr>
      <w:r w:rsidRPr="00954C2B">
        <w:t>- период проживания.</w:t>
      </w:r>
    </w:p>
    <w:p w:rsidR="00087B8E" w:rsidRPr="00954C2B" w:rsidRDefault="00087B8E" w:rsidP="00087B8E">
      <w:pPr>
        <w:jc w:val="both"/>
      </w:pPr>
      <w:r w:rsidRPr="00954C2B">
        <w:t xml:space="preserve">       3. П</w:t>
      </w:r>
      <w:r w:rsidR="00DF436D" w:rsidRPr="00954C2B">
        <w:t xml:space="preserve">ри оформлении размещения Заказчика выдается </w:t>
      </w:r>
      <w:proofErr w:type="gramStart"/>
      <w:r w:rsidR="00DF436D" w:rsidRPr="00954C2B">
        <w:t>браслет</w:t>
      </w:r>
      <w:proofErr w:type="gramEnd"/>
      <w:r w:rsidR="00DF436D" w:rsidRPr="00954C2B">
        <w:t xml:space="preserve"> с помощью которого осуществляется:</w:t>
      </w:r>
    </w:p>
    <w:p w:rsidR="00DF436D" w:rsidRPr="00954C2B" w:rsidRDefault="00DF436D" w:rsidP="00087B8E">
      <w:pPr>
        <w:jc w:val="both"/>
      </w:pPr>
      <w:r w:rsidRPr="00954C2B">
        <w:t>- вход/ выход на территорию базы отдыха;</w:t>
      </w:r>
    </w:p>
    <w:p w:rsidR="00DF436D" w:rsidRPr="00954C2B" w:rsidRDefault="00DF436D" w:rsidP="00087B8E">
      <w:pPr>
        <w:jc w:val="both"/>
      </w:pPr>
      <w:r w:rsidRPr="00954C2B">
        <w:t>- выдача шезлонгов и другие возможные услуги.</w:t>
      </w:r>
    </w:p>
    <w:p w:rsidR="00DF436D" w:rsidRPr="00954C2B" w:rsidRDefault="00DF436D" w:rsidP="00087B8E">
      <w:pPr>
        <w:jc w:val="both"/>
      </w:pPr>
      <w:r w:rsidRPr="00954C2B">
        <w:t xml:space="preserve">                             </w:t>
      </w:r>
    </w:p>
    <w:p w:rsidR="00DF436D" w:rsidRPr="00954C2B" w:rsidRDefault="00DF436D" w:rsidP="00087B8E">
      <w:pPr>
        <w:jc w:val="both"/>
        <w:rPr>
          <w:b/>
        </w:rPr>
      </w:pPr>
      <w:r w:rsidRPr="00954C2B">
        <w:t xml:space="preserve">     </w:t>
      </w:r>
      <w:r w:rsidR="00C47B39" w:rsidRPr="00954C2B">
        <w:t xml:space="preserve">                    </w:t>
      </w:r>
      <w:r w:rsidRPr="00954C2B">
        <w:t xml:space="preserve">                                    </w:t>
      </w:r>
      <w:r w:rsidRPr="00954C2B">
        <w:rPr>
          <w:b/>
        </w:rPr>
        <w:t>3. ПОРЯДОК ОПЛАТЫ</w:t>
      </w:r>
    </w:p>
    <w:p w:rsidR="00DF436D" w:rsidRPr="00954C2B" w:rsidRDefault="00DF436D" w:rsidP="00087B8E">
      <w:pPr>
        <w:jc w:val="both"/>
      </w:pPr>
      <w:r w:rsidRPr="00954C2B">
        <w:t xml:space="preserve">       1. Оплата Заказчиком услуг проживания, предоставляемые </w:t>
      </w:r>
      <w:r w:rsidR="0041139B" w:rsidRPr="00954C2B">
        <w:t>Исполнителем</w:t>
      </w:r>
      <w:proofErr w:type="gramStart"/>
      <w:r w:rsidRPr="00954C2B">
        <w:t xml:space="preserve"> ,</w:t>
      </w:r>
      <w:proofErr w:type="gramEnd"/>
      <w:r w:rsidRPr="00954C2B">
        <w:t xml:space="preserve"> осуществляется в соответствии с действующим Прейскурантом и размещен на сайте : </w:t>
      </w:r>
      <w:hyperlink r:id="rId4" w:history="1">
        <w:r w:rsidR="00C47B39" w:rsidRPr="00954C2B">
          <w:rPr>
            <w:rStyle w:val="a3"/>
            <w:lang w:val="en-US"/>
          </w:rPr>
          <w:t>http</w:t>
        </w:r>
        <w:r w:rsidR="00C47B39" w:rsidRPr="00954C2B">
          <w:rPr>
            <w:rStyle w:val="a3"/>
          </w:rPr>
          <w:t>://</w:t>
        </w:r>
        <w:proofErr w:type="spellStart"/>
        <w:r w:rsidR="00C47B39" w:rsidRPr="00954C2B">
          <w:rPr>
            <w:rStyle w:val="a3"/>
            <w:lang w:val="en-US"/>
          </w:rPr>
          <w:t>cabba</w:t>
        </w:r>
        <w:proofErr w:type="spellEnd"/>
        <w:r w:rsidR="00C47B39" w:rsidRPr="00954C2B">
          <w:rPr>
            <w:rStyle w:val="a3"/>
          </w:rPr>
          <w:t>-</w:t>
        </w:r>
        <w:proofErr w:type="spellStart"/>
        <w:r w:rsidR="00C47B39" w:rsidRPr="00954C2B">
          <w:rPr>
            <w:rStyle w:val="a3"/>
            <w:lang w:val="en-US"/>
          </w:rPr>
          <w:t>eysk</w:t>
        </w:r>
        <w:proofErr w:type="spellEnd"/>
        <w:r w:rsidR="00C47B39" w:rsidRPr="00954C2B">
          <w:rPr>
            <w:rStyle w:val="a3"/>
          </w:rPr>
          <w:t>.</w:t>
        </w:r>
        <w:proofErr w:type="spellStart"/>
        <w:r w:rsidR="00C47B39" w:rsidRPr="00954C2B">
          <w:rPr>
            <w:rStyle w:val="a3"/>
            <w:lang w:val="en-US"/>
          </w:rPr>
          <w:t>ru</w:t>
        </w:r>
        <w:proofErr w:type="spellEnd"/>
      </w:hyperlink>
      <w:r w:rsidR="00C47B39" w:rsidRPr="00954C2B">
        <w:t xml:space="preserve">  </w:t>
      </w:r>
      <w:r w:rsidR="0041139B" w:rsidRPr="00954C2B">
        <w:t xml:space="preserve"> </w:t>
      </w:r>
      <w:r w:rsidR="00C47B39" w:rsidRPr="00954C2B">
        <w:t xml:space="preserve">и на административной стойке </w:t>
      </w:r>
      <w:r w:rsidR="0041139B" w:rsidRPr="00954C2B">
        <w:t>Исполнителя</w:t>
      </w:r>
      <w:r w:rsidR="00C47B39" w:rsidRPr="00954C2B">
        <w:t>. На территории базы оплата может быть произведена путем внесения наличных денежных средств</w:t>
      </w:r>
      <w:proofErr w:type="gramStart"/>
      <w:r w:rsidR="00C47B39" w:rsidRPr="00954C2B">
        <w:t>.</w:t>
      </w:r>
      <w:proofErr w:type="gramEnd"/>
      <w:r w:rsidR="00C47B39" w:rsidRPr="00954C2B">
        <w:t xml:space="preserve"> </w:t>
      </w:r>
      <w:proofErr w:type="gramStart"/>
      <w:r w:rsidR="00C47B39" w:rsidRPr="00954C2B">
        <w:t>л</w:t>
      </w:r>
      <w:proofErr w:type="gramEnd"/>
      <w:r w:rsidR="00C47B39" w:rsidRPr="00954C2B">
        <w:t>ибо перечислением на расчетный счет.</w:t>
      </w:r>
    </w:p>
    <w:p w:rsidR="00C47B39" w:rsidRPr="00954C2B" w:rsidRDefault="00C47B39" w:rsidP="00087B8E">
      <w:pPr>
        <w:jc w:val="both"/>
      </w:pPr>
      <w:r w:rsidRPr="00954C2B">
        <w:t xml:space="preserve">       2. Размещение Заказчика до расчетного часа заезда или выезда после расчетного часа допускается только по предварительному со</w:t>
      </w:r>
      <w:r w:rsidR="0041139B" w:rsidRPr="00954C2B">
        <w:t>гласованию с администрацией Исполнителя</w:t>
      </w:r>
      <w:r w:rsidRPr="00954C2B">
        <w:t xml:space="preserve">. В этом случае применяется оплата </w:t>
      </w:r>
      <w:proofErr w:type="gramStart"/>
      <w:r w:rsidRPr="00954C2B">
        <w:t>согласно</w:t>
      </w:r>
      <w:proofErr w:type="gramEnd"/>
      <w:r w:rsidRPr="00954C2B">
        <w:t xml:space="preserve"> действующего прейскуранта – при задержке выезда после расчетного часа не более чем до 8 часов, производится оплата в размере ½ стоимости суток. При задержке выезда более чем на 8 часов после расчетного часа, плата взимается за сутки.</w:t>
      </w:r>
    </w:p>
    <w:p w:rsidR="00C47B39" w:rsidRPr="00954C2B" w:rsidRDefault="00C47B39" w:rsidP="00087B8E">
      <w:pPr>
        <w:jc w:val="both"/>
      </w:pPr>
      <w:r w:rsidRPr="00954C2B">
        <w:t xml:space="preserve">        3. В номерах может проживать только оплаченное количество человек. Администрация имеет право проверить количество </w:t>
      </w:r>
      <w:proofErr w:type="gramStart"/>
      <w:r w:rsidRPr="00954C2B">
        <w:t>проживающих</w:t>
      </w:r>
      <w:proofErr w:type="gramEnd"/>
      <w:r w:rsidRPr="00954C2B">
        <w:t xml:space="preserve"> и отказать нарушителям в размещении без возмещения стоимости проживания.</w:t>
      </w:r>
    </w:p>
    <w:p w:rsidR="00BB7773" w:rsidRPr="00954C2B" w:rsidRDefault="00BB7773" w:rsidP="00087B8E">
      <w:pPr>
        <w:jc w:val="both"/>
      </w:pPr>
      <w:r w:rsidRPr="00954C2B">
        <w:t xml:space="preserve">         4. Оплата за дополнительное место взимается в соответствии с действующим Прейскурантом.</w:t>
      </w:r>
    </w:p>
    <w:p w:rsidR="00BB7773" w:rsidRPr="00954C2B" w:rsidRDefault="00BB7773" w:rsidP="00087B8E">
      <w:pPr>
        <w:jc w:val="both"/>
      </w:pPr>
      <w:r w:rsidRPr="00954C2B">
        <w:t xml:space="preserve">         5. Дети до 4-х лет, не занимающие спальное место, принимаются бесплатно.</w:t>
      </w:r>
    </w:p>
    <w:p w:rsidR="00BB7773" w:rsidRPr="00954C2B" w:rsidRDefault="00BB7773" w:rsidP="00087B8E">
      <w:pPr>
        <w:jc w:val="both"/>
      </w:pPr>
      <w:r w:rsidRPr="00954C2B">
        <w:t xml:space="preserve">         6. Продление срока проживания </w:t>
      </w:r>
      <w:r w:rsidR="0041139B" w:rsidRPr="00954C2B">
        <w:t>Заказчика</w:t>
      </w:r>
      <w:r w:rsidRPr="00954C2B">
        <w:t xml:space="preserve">  осуществляется при наличии свободных номеров и с обязательной предварительной оплатой пр</w:t>
      </w:r>
      <w:r w:rsidR="0041139B" w:rsidRPr="00954C2B">
        <w:t>оживания за весь продленный перио</w:t>
      </w:r>
      <w:r w:rsidRPr="00954C2B">
        <w:t>д в соответствии с Прейскурантом.</w:t>
      </w:r>
    </w:p>
    <w:p w:rsidR="00BB7773" w:rsidRPr="00954C2B" w:rsidRDefault="00BB7773" w:rsidP="00087B8E">
      <w:pPr>
        <w:jc w:val="both"/>
        <w:rPr>
          <w:b/>
        </w:rPr>
      </w:pPr>
      <w:r w:rsidRPr="00954C2B">
        <w:lastRenderedPageBreak/>
        <w:t xml:space="preserve">         7. </w:t>
      </w:r>
      <w:r w:rsidRPr="00954C2B">
        <w:rPr>
          <w:b/>
        </w:rPr>
        <w:t>В случае сокращения срока проживания по инициативе Заказчика</w:t>
      </w:r>
      <w:r w:rsidR="00494FD0" w:rsidRPr="00954C2B">
        <w:rPr>
          <w:b/>
        </w:rPr>
        <w:t xml:space="preserve"> </w:t>
      </w:r>
      <w:proofErr w:type="gramStart"/>
      <w:r w:rsidR="00494FD0" w:rsidRPr="00954C2B">
        <w:rPr>
          <w:b/>
        </w:rPr>
        <w:t xml:space="preserve">( </w:t>
      </w:r>
      <w:proofErr w:type="gramEnd"/>
      <w:r w:rsidR="00494FD0" w:rsidRPr="00954C2B">
        <w:rPr>
          <w:b/>
        </w:rPr>
        <w:t>досрочный выезд)</w:t>
      </w:r>
      <w:r w:rsidRPr="00954C2B">
        <w:rPr>
          <w:b/>
        </w:rPr>
        <w:t>, возврат части произведенной оплаты за неиспользованные дни проживания не производится.</w:t>
      </w:r>
    </w:p>
    <w:p w:rsidR="00BB7773" w:rsidRPr="00954C2B" w:rsidRDefault="00BB7773" w:rsidP="00087B8E">
      <w:pPr>
        <w:jc w:val="both"/>
      </w:pPr>
      <w:r w:rsidRPr="00954C2B">
        <w:t xml:space="preserve">         8.  Дополнительные платные услуги, оказываемые </w:t>
      </w:r>
      <w:r w:rsidR="0041139B" w:rsidRPr="00954C2B">
        <w:t>Исполнителем</w:t>
      </w:r>
      <w:proofErr w:type="gramStart"/>
      <w:r w:rsidRPr="00954C2B">
        <w:t xml:space="preserve"> ,</w:t>
      </w:r>
      <w:proofErr w:type="gramEnd"/>
      <w:r w:rsidRPr="00954C2B">
        <w:t xml:space="preserve"> оплачиваются Заказчиком  в соответствии с действующим Прейскурантом.</w:t>
      </w:r>
    </w:p>
    <w:p w:rsidR="0041139B" w:rsidRPr="00954C2B" w:rsidRDefault="0041139B" w:rsidP="00087B8E">
      <w:pPr>
        <w:jc w:val="both"/>
      </w:pPr>
    </w:p>
    <w:p w:rsidR="0041139B" w:rsidRPr="00954C2B" w:rsidRDefault="0041139B" w:rsidP="00087B8E">
      <w:pPr>
        <w:jc w:val="both"/>
        <w:rPr>
          <w:b/>
        </w:rPr>
      </w:pPr>
      <w:r w:rsidRPr="00954C2B">
        <w:t xml:space="preserve">                                                         </w:t>
      </w:r>
      <w:r w:rsidRPr="00954C2B">
        <w:rPr>
          <w:b/>
        </w:rPr>
        <w:t>4. ПОРЯДОК ПРОЖИВАНИЯ</w:t>
      </w:r>
    </w:p>
    <w:p w:rsidR="0041139B" w:rsidRPr="00954C2B" w:rsidRDefault="0041139B" w:rsidP="00087B8E">
      <w:pPr>
        <w:jc w:val="both"/>
      </w:pPr>
      <w:r w:rsidRPr="00954C2B">
        <w:t xml:space="preserve">         1. Лица, проживающие на базе отдыха «Савва», </w:t>
      </w:r>
      <w:r w:rsidRPr="00954C2B">
        <w:rPr>
          <w:b/>
        </w:rPr>
        <w:t>обязаны</w:t>
      </w:r>
      <w:r w:rsidRPr="00954C2B">
        <w:t xml:space="preserve"> соблюдать настоящие Правила проживания на территории базы отдыха «Савва», а так же правила пожарной безопасности.</w:t>
      </w:r>
    </w:p>
    <w:p w:rsidR="0041139B" w:rsidRPr="00954C2B" w:rsidRDefault="0041139B" w:rsidP="00087B8E">
      <w:pPr>
        <w:jc w:val="both"/>
      </w:pPr>
      <w:r w:rsidRPr="00954C2B">
        <w:t xml:space="preserve">          2. Общий стиль поведения во время нахождения на территории базы отдыха – максимальная корректность и вежливость в отношении с персоналом и другими Заказчиками. Не допускается употребление нецензурных выражений и поведение, </w:t>
      </w:r>
      <w:proofErr w:type="gramStart"/>
      <w:r w:rsidRPr="00954C2B">
        <w:t>нарушающие</w:t>
      </w:r>
      <w:proofErr w:type="gramEnd"/>
      <w:r w:rsidRPr="00954C2B">
        <w:t xml:space="preserve"> покой и отдых других Заказчиков. При возникновении любых конфликтных или спорных ситуаций</w:t>
      </w:r>
      <w:r w:rsidR="00AD2CB5" w:rsidRPr="00954C2B">
        <w:t xml:space="preserve"> необходимо срочно обратиться к Администратору Исполнителя (те. 8-918-432-40- 83,  8-918-148-58-27).</w:t>
      </w:r>
    </w:p>
    <w:p w:rsidR="00CF48AB" w:rsidRPr="00954C2B" w:rsidRDefault="00AD2CB5" w:rsidP="00087B8E">
      <w:pPr>
        <w:jc w:val="both"/>
      </w:pPr>
      <w:r w:rsidRPr="00954C2B">
        <w:rPr>
          <w:b/>
        </w:rPr>
        <w:t xml:space="preserve">          3. З</w:t>
      </w:r>
      <w:r w:rsidR="00CF48AB" w:rsidRPr="00954C2B">
        <w:rPr>
          <w:b/>
        </w:rPr>
        <w:t>апрещается:</w:t>
      </w:r>
      <w:r w:rsidRPr="00954C2B">
        <w:t xml:space="preserve"> </w:t>
      </w:r>
    </w:p>
    <w:p w:rsidR="00AD2CB5" w:rsidRPr="00954C2B" w:rsidRDefault="00AD2CB5" w:rsidP="00087B8E">
      <w:pPr>
        <w:jc w:val="both"/>
      </w:pPr>
      <w:r w:rsidRPr="00954C2B">
        <w:t xml:space="preserve">– проносить на территорию базы отдыха </w:t>
      </w:r>
      <w:r w:rsidR="00CF48AB" w:rsidRPr="00954C2B">
        <w:t xml:space="preserve"> любые виды оружия, наркотические и токсичные вещества;</w:t>
      </w:r>
    </w:p>
    <w:p w:rsidR="00CF48AB" w:rsidRPr="00954C2B" w:rsidRDefault="00CF48AB" w:rsidP="00087B8E">
      <w:pPr>
        <w:jc w:val="both"/>
      </w:pPr>
      <w:r w:rsidRPr="00954C2B">
        <w:t>-  учебная езда на автомобилях и езда в нетрезвом состоянии по территории базы – денежная компенсация в размере 5000 руб</w:t>
      </w:r>
      <w:r w:rsidR="004E58E6" w:rsidRPr="00954C2B">
        <w:t>лей</w:t>
      </w:r>
      <w:r w:rsidRPr="00954C2B">
        <w:t>, либо выселение;</w:t>
      </w:r>
    </w:p>
    <w:p w:rsidR="00CF48AB" w:rsidRPr="00954C2B" w:rsidRDefault="00CF48AB" w:rsidP="00087B8E">
      <w:pPr>
        <w:jc w:val="both"/>
      </w:pPr>
      <w:r w:rsidRPr="00954C2B">
        <w:t xml:space="preserve">- совершать любые действия, угрожающие сохранности имущества и окружающей среды базы </w:t>
      </w:r>
      <w:proofErr w:type="gramStart"/>
      <w:r w:rsidRPr="00954C2B">
        <w:t>отдыха</w:t>
      </w:r>
      <w:proofErr w:type="gramEnd"/>
      <w:r w:rsidRPr="00954C2B">
        <w:t xml:space="preserve"> в том числе пользоваться открытым огнем, курение в номерах и т.д.. За подобные нарушения взимается денежный штраф в размере 2000 руб</w:t>
      </w:r>
      <w:r w:rsidR="004E58E6" w:rsidRPr="00954C2B">
        <w:t>лей</w:t>
      </w:r>
      <w:r w:rsidRPr="00954C2B">
        <w:t xml:space="preserve">., либо выселение; </w:t>
      </w:r>
    </w:p>
    <w:p w:rsidR="00CF48AB" w:rsidRPr="00954C2B" w:rsidRDefault="00CF48AB" w:rsidP="00087B8E">
      <w:pPr>
        <w:jc w:val="both"/>
      </w:pPr>
      <w:r w:rsidRPr="00954C2B">
        <w:t>- появляться в служебных помещениях без разрешения Администрации и самостоятельно включать/переключать оборудование, портить оборудование базы;</w:t>
      </w:r>
    </w:p>
    <w:p w:rsidR="00CF48AB" w:rsidRPr="00954C2B" w:rsidRDefault="00CF48AB" w:rsidP="00087B8E">
      <w:pPr>
        <w:jc w:val="both"/>
      </w:pPr>
      <w:r w:rsidRPr="00954C2B">
        <w:t>- выносить из номеров мебель;</w:t>
      </w:r>
    </w:p>
    <w:p w:rsidR="00CF48AB" w:rsidRPr="00954C2B" w:rsidRDefault="00CF48AB" w:rsidP="00087B8E">
      <w:pPr>
        <w:jc w:val="both"/>
      </w:pPr>
      <w:r w:rsidRPr="00954C2B">
        <w:t xml:space="preserve">- нарушать покой Заказчиков, проживающих в соседних номерах, создавая либо сильный шум внутри помещений и на территории </w:t>
      </w:r>
      <w:r w:rsidR="00C91879">
        <w:t>Б</w:t>
      </w:r>
      <w:bookmarkStart w:id="0" w:name="_GoBack"/>
      <w:bookmarkEnd w:id="0"/>
      <w:r w:rsidRPr="00954C2B">
        <w:t>азы после 23-00 и до 10-00, штраф в размере 2000 руб</w:t>
      </w:r>
      <w:r w:rsidR="004E58E6" w:rsidRPr="00954C2B">
        <w:t>лей</w:t>
      </w:r>
      <w:r w:rsidRPr="00954C2B">
        <w:t xml:space="preserve"> , либо выселение;</w:t>
      </w:r>
    </w:p>
    <w:p w:rsidR="0018174F" w:rsidRPr="00954C2B" w:rsidRDefault="0018174F" w:rsidP="00087B8E">
      <w:pPr>
        <w:jc w:val="both"/>
      </w:pPr>
      <w:r w:rsidRPr="00954C2B">
        <w:t xml:space="preserve">-  вне своего номера находиться в </w:t>
      </w:r>
      <w:r w:rsidR="006B42AE" w:rsidRPr="00954C2B">
        <w:t>не</w:t>
      </w:r>
      <w:r w:rsidRPr="00954C2B">
        <w:t>опрятном виде;</w:t>
      </w:r>
    </w:p>
    <w:p w:rsidR="00CF48AB" w:rsidRPr="00954C2B" w:rsidRDefault="00CF48AB" w:rsidP="00087B8E">
      <w:pPr>
        <w:jc w:val="both"/>
      </w:pPr>
      <w:r w:rsidRPr="00954C2B">
        <w:t>- несанкционированное использование пиротехники, фейерверков, небесных фонариков –</w:t>
      </w:r>
      <w:r w:rsidR="004E58E6" w:rsidRPr="00954C2B">
        <w:t xml:space="preserve"> ш</w:t>
      </w:r>
      <w:r w:rsidRPr="00954C2B">
        <w:t xml:space="preserve">траф в размере 5000 </w:t>
      </w:r>
      <w:proofErr w:type="spellStart"/>
      <w:r w:rsidRPr="00954C2B">
        <w:t>руб</w:t>
      </w:r>
      <w:proofErr w:type="spellEnd"/>
      <w:r w:rsidRPr="00954C2B">
        <w:t>, изъятие до выезда с базы, либо выселение;</w:t>
      </w:r>
    </w:p>
    <w:p w:rsidR="004E58E6" w:rsidRPr="00954C2B" w:rsidRDefault="004E58E6" w:rsidP="00087B8E">
      <w:pPr>
        <w:jc w:val="both"/>
      </w:pPr>
      <w:r w:rsidRPr="00954C2B">
        <w:t>- несанкционированная мойка машин на территори</w:t>
      </w:r>
      <w:proofErr w:type="gramStart"/>
      <w:r w:rsidRPr="00954C2B">
        <w:t>и-</w:t>
      </w:r>
      <w:proofErr w:type="gramEnd"/>
      <w:r w:rsidRPr="00954C2B">
        <w:t xml:space="preserve"> штраф в размере 5000рублей;</w:t>
      </w:r>
    </w:p>
    <w:p w:rsidR="004E58E6" w:rsidRPr="00954C2B" w:rsidRDefault="004E58E6" w:rsidP="00087B8E">
      <w:pPr>
        <w:jc w:val="both"/>
      </w:pPr>
      <w:r w:rsidRPr="00954C2B">
        <w:t>- бросать бытовой мусор и средства личной гигиены в унитаз. В случае поломки  канализационной системы Заказчик возмещает стоимость вызова ремонтной бригады сантехников + штраф 3000 рублей;</w:t>
      </w:r>
    </w:p>
    <w:p w:rsidR="004E58E6" w:rsidRPr="00954C2B" w:rsidRDefault="004E58E6" w:rsidP="00087B8E">
      <w:pPr>
        <w:jc w:val="both"/>
        <w:rPr>
          <w:b/>
        </w:rPr>
      </w:pPr>
      <w:r w:rsidRPr="00954C2B">
        <w:t xml:space="preserve">- бросать окурки и мусор на пол внутри помещения, на землю – </w:t>
      </w:r>
      <w:r w:rsidRPr="00954C2B">
        <w:rPr>
          <w:b/>
        </w:rPr>
        <w:t>Курение в местах временного</w:t>
      </w:r>
      <w:r w:rsidRPr="00954C2B">
        <w:t xml:space="preserve"> </w:t>
      </w:r>
      <w:r w:rsidRPr="00954C2B">
        <w:rPr>
          <w:b/>
        </w:rPr>
        <w:t>проживания</w:t>
      </w:r>
      <w:r w:rsidR="0018174F" w:rsidRPr="00954C2B">
        <w:rPr>
          <w:b/>
        </w:rPr>
        <w:t>, в том числе с использованием электронных сигаре</w:t>
      </w:r>
      <w:proofErr w:type="gramStart"/>
      <w:r w:rsidR="0018174F" w:rsidRPr="00954C2B">
        <w:rPr>
          <w:b/>
        </w:rPr>
        <w:t>т-</w:t>
      </w:r>
      <w:proofErr w:type="gramEnd"/>
      <w:r w:rsidRPr="00954C2B">
        <w:rPr>
          <w:b/>
        </w:rPr>
        <w:t xml:space="preserve"> запрещено – курение разрешено только в специально отведенны</w:t>
      </w:r>
      <w:r w:rsidR="0018174F" w:rsidRPr="00954C2B">
        <w:rPr>
          <w:b/>
        </w:rPr>
        <w:t>х для этого местах;</w:t>
      </w:r>
    </w:p>
    <w:p w:rsidR="003F2CAE" w:rsidRPr="00954C2B" w:rsidRDefault="003F2CAE" w:rsidP="006B42AE">
      <w:pPr>
        <w:tabs>
          <w:tab w:val="left" w:pos="3555"/>
        </w:tabs>
        <w:jc w:val="both"/>
      </w:pPr>
      <w:r w:rsidRPr="00954C2B">
        <w:t xml:space="preserve">- </w:t>
      </w:r>
      <w:r w:rsidR="006B42AE" w:rsidRPr="00954C2B">
        <w:t xml:space="preserve"> передавать посторонним лицам ключи от номера, содержать животных, птиц, рептилий, насекомых;</w:t>
      </w:r>
    </w:p>
    <w:p w:rsidR="006B42AE" w:rsidRPr="00954C2B" w:rsidRDefault="006B42AE" w:rsidP="006B42AE">
      <w:pPr>
        <w:tabs>
          <w:tab w:val="left" w:pos="3555"/>
        </w:tabs>
        <w:jc w:val="both"/>
      </w:pPr>
      <w:r w:rsidRPr="00954C2B">
        <w:t>- пользоваться нагревательным</w:t>
      </w:r>
      <w:r w:rsidR="00892696" w:rsidRPr="00954C2B">
        <w:t>и приборами, за исключением при</w:t>
      </w:r>
      <w:r w:rsidRPr="00954C2B">
        <w:t>боров</w:t>
      </w:r>
      <w:r w:rsidR="00892696" w:rsidRPr="00954C2B">
        <w:t>, установленных в номере;</w:t>
      </w:r>
    </w:p>
    <w:p w:rsidR="00892696" w:rsidRPr="00954C2B" w:rsidRDefault="00892696" w:rsidP="006B42AE">
      <w:pPr>
        <w:tabs>
          <w:tab w:val="left" w:pos="3555"/>
        </w:tabs>
        <w:jc w:val="both"/>
      </w:pPr>
      <w:r w:rsidRPr="00954C2B">
        <w:t>- рвать цветы на клумбах, ходить по газонам.</w:t>
      </w:r>
    </w:p>
    <w:p w:rsidR="004E58E6" w:rsidRPr="00954C2B" w:rsidRDefault="004E58E6" w:rsidP="00087B8E">
      <w:pPr>
        <w:jc w:val="both"/>
      </w:pPr>
      <w:r w:rsidRPr="00954C2B">
        <w:t xml:space="preserve">           4. При обнаружении порчи имущества Администрация составляет Акт о порче имущества, в котором фиксируется объем нанесенного ущерба и определяется стоимость возмещения ущерба, согласно Прейскуранту материальных ценностей. Порча не указанных в Прейскуранте материальных ценностей оценивается Администрацией базы отдыха по рыночной стоимости испорченных вещей, имущества, оборудования</w:t>
      </w:r>
      <w:r w:rsidR="0018174F" w:rsidRPr="00954C2B">
        <w:t xml:space="preserve">. В возмещении ущерба включаются необходимые транспортные расходы понесенные Исполнителем и время простоя номера при ремонтных работах </w:t>
      </w:r>
      <w:proofErr w:type="gramStart"/>
      <w:r w:rsidR="0018174F" w:rsidRPr="00954C2B">
        <w:t xml:space="preserve">( </w:t>
      </w:r>
      <w:proofErr w:type="gramEnd"/>
      <w:r w:rsidR="0018174F" w:rsidRPr="00954C2B">
        <w:t>с в случае несвоевременной сдачи следующему Заказчику).</w:t>
      </w:r>
    </w:p>
    <w:p w:rsidR="006B42AE" w:rsidRPr="00954C2B" w:rsidRDefault="006B42AE" w:rsidP="006B42AE">
      <w:pPr>
        <w:jc w:val="both"/>
      </w:pPr>
      <w:r w:rsidRPr="00954C2B">
        <w:t xml:space="preserve">           5.  Обеспечивать доступ в номер работников базы в течение срока проживания для проведения текущей уборки номера и смены постельного белья;</w:t>
      </w:r>
    </w:p>
    <w:p w:rsidR="006B42AE" w:rsidRPr="00954C2B" w:rsidRDefault="00892696" w:rsidP="006B42AE">
      <w:pPr>
        <w:jc w:val="both"/>
      </w:pPr>
      <w:r w:rsidRPr="00954C2B">
        <w:t xml:space="preserve">           6. С</w:t>
      </w:r>
      <w:r w:rsidR="006B42AE" w:rsidRPr="00954C2B">
        <w:t>амостоятельно контролировать поведение своих несовершеннолетних детей на территории базы отдыха, в том числе у бассейна и в бассейне, на детских игровых площадках</w:t>
      </w:r>
      <w:proofErr w:type="gramStart"/>
      <w:r w:rsidR="006B42AE" w:rsidRPr="00954C2B">
        <w:t>.</w:t>
      </w:r>
      <w:proofErr w:type="gramEnd"/>
      <w:r w:rsidR="006B42AE" w:rsidRPr="00954C2B">
        <w:t xml:space="preserve"> </w:t>
      </w:r>
      <w:proofErr w:type="gramStart"/>
      <w:r w:rsidR="006B42AE" w:rsidRPr="00954C2B">
        <w:t>а</w:t>
      </w:r>
      <w:proofErr w:type="gramEnd"/>
      <w:r w:rsidR="006B42AE" w:rsidRPr="00954C2B">
        <w:t xml:space="preserve"> так же следить за исполнением ими</w:t>
      </w:r>
      <w:r w:rsidRPr="00954C2B">
        <w:t xml:space="preserve"> необходимых гигиенических норм.</w:t>
      </w:r>
    </w:p>
    <w:p w:rsidR="00892696" w:rsidRPr="00954C2B" w:rsidRDefault="00892696" w:rsidP="006B42AE">
      <w:pPr>
        <w:jc w:val="both"/>
      </w:pPr>
      <w:r w:rsidRPr="00954C2B">
        <w:t xml:space="preserve">  </w:t>
      </w:r>
    </w:p>
    <w:p w:rsidR="00892696" w:rsidRPr="00954C2B" w:rsidRDefault="00892696" w:rsidP="006B42AE">
      <w:pPr>
        <w:jc w:val="both"/>
      </w:pPr>
      <w:r w:rsidRPr="00954C2B">
        <w:rPr>
          <w:b/>
        </w:rPr>
        <w:t xml:space="preserve">                      5. ДОПОЛНИТЕЛЬНАЯ ИНФОРМАЦИЯ ОБ УСЛОВИЯХ ПРОЖИВАНИ</w:t>
      </w:r>
      <w:r w:rsidRPr="00954C2B">
        <w:t>Я</w:t>
      </w:r>
    </w:p>
    <w:p w:rsidR="00892696" w:rsidRPr="00954C2B" w:rsidRDefault="00892696" w:rsidP="006B42AE">
      <w:pPr>
        <w:jc w:val="both"/>
      </w:pPr>
      <w:r w:rsidRPr="00954C2B">
        <w:t xml:space="preserve">          1. Уборка номеров производится при - смене полотенец – 1 раз в 4 дня и при смене постельного белья 1 раз в 6 дней. Уборка мусора ежедневно. Внеплановая замена постельного белья или полотенец производится за дополнительную оплату </w:t>
      </w:r>
      <w:proofErr w:type="gramStart"/>
      <w:r w:rsidRPr="00954C2B">
        <w:t>согласно  Прейскуранта</w:t>
      </w:r>
      <w:proofErr w:type="gramEnd"/>
      <w:r w:rsidRPr="00954C2B">
        <w:t>.</w:t>
      </w:r>
    </w:p>
    <w:p w:rsidR="00C47B39" w:rsidRPr="00954C2B" w:rsidRDefault="00C47B39" w:rsidP="00087B8E">
      <w:pPr>
        <w:jc w:val="both"/>
      </w:pPr>
      <w:r w:rsidRPr="00954C2B">
        <w:lastRenderedPageBreak/>
        <w:t xml:space="preserve">     </w:t>
      </w:r>
      <w:r w:rsidR="00892696" w:rsidRPr="00954C2B">
        <w:t xml:space="preserve">     2. Правила поведения у бассейна и в бассейне размещены в </w:t>
      </w:r>
      <w:r w:rsidR="008A5738" w:rsidRPr="00954C2B">
        <w:t>«</w:t>
      </w:r>
      <w:r w:rsidR="00892696" w:rsidRPr="00954C2B">
        <w:t>Папк</w:t>
      </w:r>
      <w:r w:rsidR="008A5738" w:rsidRPr="00954C2B">
        <w:t>е» в номере, являются обязательными для соблюдения всеми гостями.</w:t>
      </w:r>
    </w:p>
    <w:p w:rsidR="008A5738" w:rsidRPr="00954C2B" w:rsidRDefault="008A5738" w:rsidP="00087B8E">
      <w:pPr>
        <w:jc w:val="both"/>
      </w:pPr>
      <w:r w:rsidRPr="00954C2B">
        <w:t xml:space="preserve">          3. Нахождение на территории лиц, не проживающих на базе, по просьбе проживающих и с согласия администрации допускается с 10-00 до 22-00</w:t>
      </w:r>
      <w:r w:rsidR="00E00D58" w:rsidRPr="00954C2B">
        <w:t>, для этого необходимо уведомить дежурного администратора о данном посетителе. Заказчик несет полную ответственность за действия постороннего как за собственные действия.</w:t>
      </w:r>
    </w:p>
    <w:p w:rsidR="00E00D58" w:rsidRPr="00954C2B" w:rsidRDefault="00E00D58" w:rsidP="00087B8E">
      <w:pPr>
        <w:jc w:val="both"/>
      </w:pPr>
      <w:r w:rsidRPr="00954C2B">
        <w:t xml:space="preserve">          4. Исполнитель не несет ответственности за работу городских служб (аварийное отключение электрической энергии и водоснабжения).</w:t>
      </w:r>
    </w:p>
    <w:p w:rsidR="00E00D58" w:rsidRPr="00954C2B" w:rsidRDefault="00E00D58" w:rsidP="00087B8E">
      <w:pPr>
        <w:jc w:val="both"/>
      </w:pPr>
      <w:r w:rsidRPr="00954C2B">
        <w:t xml:space="preserve">          5. В целях обеспечения безопасности, в общественных помещениях базы отдыха установлены системы видеонаблюдения.</w:t>
      </w:r>
    </w:p>
    <w:p w:rsidR="00E00D58" w:rsidRPr="00954C2B" w:rsidRDefault="00E00D58" w:rsidP="00087B8E">
      <w:pPr>
        <w:jc w:val="both"/>
      </w:pPr>
      <w:r w:rsidRPr="00954C2B">
        <w:t xml:space="preserve">          6. Несовершеннолетние дети должны находиться под присмотром родителей или назначенных ими ответственных лиц. На территории базы отдыха «Савва», распространяется действие Закона Краснодарского Края от 21.07.2008 № 1539-КЗ «О мерах пол профилактике безнадзорности и правонарушений несовершеннолетних в Краснодарском крае», в соответствии с которыми дети не могут находиться в общественных местах без сопровождения родителей, родственников или ответственных лиц. Дети в возрасте до 7 ле</w:t>
      </w:r>
      <w:proofErr w:type="gramStart"/>
      <w:r w:rsidRPr="00954C2B">
        <w:t>т-</w:t>
      </w:r>
      <w:proofErr w:type="gramEnd"/>
      <w:r w:rsidRPr="00954C2B">
        <w:t xml:space="preserve"> круглосуточно; дети от 7лет  до 14 лет – после 21-00; дети от 14</w:t>
      </w:r>
      <w:r w:rsidR="00494FD0" w:rsidRPr="00954C2B">
        <w:t xml:space="preserve"> лет </w:t>
      </w:r>
      <w:r w:rsidRPr="00954C2B">
        <w:t>до 18 лет</w:t>
      </w:r>
      <w:r w:rsidR="00494FD0" w:rsidRPr="00954C2B">
        <w:t xml:space="preserve"> – после 22-00.</w:t>
      </w:r>
    </w:p>
    <w:sectPr w:rsidR="00E00D58" w:rsidRPr="00954C2B" w:rsidSect="00780C0E">
      <w:pgSz w:w="11906" w:h="16838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C0E"/>
    <w:rsid w:val="00087B8E"/>
    <w:rsid w:val="001268F4"/>
    <w:rsid w:val="0018174F"/>
    <w:rsid w:val="002107AB"/>
    <w:rsid w:val="002B7B4E"/>
    <w:rsid w:val="003F2CAE"/>
    <w:rsid w:val="0041139B"/>
    <w:rsid w:val="004426E4"/>
    <w:rsid w:val="00494FD0"/>
    <w:rsid w:val="004E58E6"/>
    <w:rsid w:val="004F27E3"/>
    <w:rsid w:val="00683205"/>
    <w:rsid w:val="006B42AE"/>
    <w:rsid w:val="00780C0E"/>
    <w:rsid w:val="00892696"/>
    <w:rsid w:val="008A5738"/>
    <w:rsid w:val="00904F0D"/>
    <w:rsid w:val="00954C2B"/>
    <w:rsid w:val="009D3D58"/>
    <w:rsid w:val="00AD2CB5"/>
    <w:rsid w:val="00B657AC"/>
    <w:rsid w:val="00BB7773"/>
    <w:rsid w:val="00BF711E"/>
    <w:rsid w:val="00C47B39"/>
    <w:rsid w:val="00C91879"/>
    <w:rsid w:val="00CF48AB"/>
    <w:rsid w:val="00D00D0F"/>
    <w:rsid w:val="00D14FD5"/>
    <w:rsid w:val="00DE5F65"/>
    <w:rsid w:val="00DF436D"/>
    <w:rsid w:val="00E00D58"/>
    <w:rsid w:val="00E8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B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bba-ey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12</cp:revision>
  <dcterms:created xsi:type="dcterms:W3CDTF">2024-03-22T10:12:00Z</dcterms:created>
  <dcterms:modified xsi:type="dcterms:W3CDTF">2024-10-12T13:05:00Z</dcterms:modified>
</cp:coreProperties>
</file>